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94" w:rsidRDefault="004C0294" w:rsidP="004C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 w:eastAsia="es-ES"/>
        </w:rPr>
      </w:pPr>
      <w:r>
        <w:rPr>
          <w:rFonts w:ascii="Times New Roman" w:eastAsia="Times New Roman" w:hAnsi="Times New Roman" w:cs="Times New Roman"/>
          <w:b/>
          <w:lang w:val="pt-BR" w:eastAsia="es-ES"/>
        </w:rPr>
        <w:t>A N E X O   N° 4</w:t>
      </w:r>
    </w:p>
    <w:p w:rsidR="004C0294" w:rsidRDefault="004C0294" w:rsidP="004C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 w:eastAsia="es-ES"/>
        </w:rPr>
      </w:pPr>
    </w:p>
    <w:p w:rsidR="004C0294" w:rsidRDefault="004C0294" w:rsidP="004C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pt-BR" w:eastAsia="es-ES"/>
        </w:rPr>
      </w:pPr>
      <w:r w:rsidRPr="002A64B6">
        <w:rPr>
          <w:rFonts w:ascii="Times New Roman" w:eastAsia="Times New Roman" w:hAnsi="Times New Roman" w:cs="Times New Roman"/>
          <w:b/>
          <w:u w:val="single"/>
          <w:lang w:val="pt-BR" w:eastAsia="es-ES"/>
        </w:rPr>
        <w:t>FORMULARIO DE OFERTA ECONÓMICA</w:t>
      </w:r>
    </w:p>
    <w:p w:rsidR="004C0294" w:rsidRPr="002A64B6" w:rsidRDefault="004C0294" w:rsidP="004C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pt-BR" w:eastAsia="es-ES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820"/>
      </w:tblGrid>
      <w:tr w:rsidR="004C0294" w:rsidRPr="00E77BD1" w:rsidTr="0006176C">
        <w:trPr>
          <w:trHeight w:val="31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77B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PRESENTACIÓN DE OFERTA</w:t>
            </w:r>
          </w:p>
        </w:tc>
      </w:tr>
      <w:tr w:rsidR="004C0294" w:rsidRPr="00E77BD1" w:rsidTr="000617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4C0294" w:rsidRPr="00E77BD1" w:rsidTr="0006176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4C0294" w:rsidRPr="00E77BD1" w:rsidTr="0006176C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DETALLE 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OFERTA</w:t>
            </w:r>
          </w:p>
        </w:tc>
      </w:tr>
      <w:tr w:rsidR="004C0294" w:rsidRPr="00E77BD1" w:rsidTr="0006176C">
        <w:trPr>
          <w:trHeight w:val="7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COSTO DE FONDO + SPREAD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(TASA)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C0294" w:rsidRPr="00E77BD1" w:rsidTr="0006176C">
        <w:trPr>
          <w:trHeight w:val="7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VALOR DE LAS GARANTIAS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C0294" w:rsidRPr="00E77BD1" w:rsidTr="0006176C">
        <w:trPr>
          <w:trHeight w:val="7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COSTO DE PREPAGO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C0294" w:rsidRPr="00E77BD1" w:rsidTr="0006176C">
        <w:trPr>
          <w:trHeight w:val="7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GASTOS BANCARIOS E IMPUESTOS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C0294" w:rsidRPr="00E77BD1" w:rsidTr="0006176C">
        <w:trPr>
          <w:trHeight w:val="7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PRESENTACIÓN DE ANTECEDENTES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C0294" w:rsidRPr="00E77BD1" w:rsidTr="000617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C0294" w:rsidRPr="00E77BD1" w:rsidTr="000617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C0294" w:rsidRPr="00E77BD1" w:rsidTr="0006176C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C0294" w:rsidRPr="00E77BD1" w:rsidTr="0006176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C0294" w:rsidRPr="00E77BD1" w:rsidTr="0006176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C0294" w:rsidRPr="00E77BD1" w:rsidTr="000617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NOMBRE Y FIRMA DEL REPRESENTANTE LEGAL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C0294" w:rsidRPr="00E77BD1" w:rsidTr="000617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77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TIMBRE DE LA EMPRESA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C0294" w:rsidRPr="00E77BD1" w:rsidTr="000617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C0294" w:rsidRPr="00E77BD1" w:rsidTr="0006176C">
        <w:trPr>
          <w:trHeight w:val="36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94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L"/>
              </w:rPr>
            </w:pPr>
          </w:p>
          <w:p w:rsidR="004C0294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L"/>
              </w:rPr>
              <w:t>OTROS ANTECEDENTES RELEVANTES</w:t>
            </w:r>
          </w:p>
          <w:p w:rsidR="004C0294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L"/>
              </w:rPr>
            </w:pPr>
          </w:p>
          <w:p w:rsidR="004C0294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L"/>
              </w:rPr>
            </w:pPr>
          </w:p>
          <w:p w:rsidR="004C0294" w:rsidRPr="00D82E69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s-CL"/>
              </w:rPr>
            </w:pPr>
            <w:r w:rsidRPr="00D82E6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s-CL"/>
              </w:rPr>
              <w:t>NOTA: ANEXO DE PRESENTACIÓN OBLIGATORIA</w:t>
            </w:r>
          </w:p>
        </w:tc>
      </w:tr>
      <w:tr w:rsidR="004C0294" w:rsidRPr="00E77BD1" w:rsidTr="000617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C0294" w:rsidRPr="00E77BD1" w:rsidTr="0006176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94" w:rsidRPr="00E77BD1" w:rsidRDefault="004C0294" w:rsidP="00061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9235C9" w:rsidRDefault="009235C9" w:rsidP="009235C9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bookmarkStart w:id="0" w:name="_GoBack"/>
      <w:bookmarkEnd w:id="0"/>
    </w:p>
    <w:sectPr w:rsidR="009235C9" w:rsidSect="009235C9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24" w:rsidRDefault="009F0D24" w:rsidP="009235C9">
      <w:pPr>
        <w:spacing w:after="0" w:line="240" w:lineRule="auto"/>
      </w:pPr>
      <w:r>
        <w:separator/>
      </w:r>
    </w:p>
  </w:endnote>
  <w:endnote w:type="continuationSeparator" w:id="0">
    <w:p w:rsidR="009F0D24" w:rsidRDefault="009F0D24" w:rsidP="0092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24" w:rsidRDefault="009F0D24" w:rsidP="009235C9">
      <w:pPr>
        <w:spacing w:after="0" w:line="240" w:lineRule="auto"/>
      </w:pPr>
      <w:r>
        <w:separator/>
      </w:r>
    </w:p>
  </w:footnote>
  <w:footnote w:type="continuationSeparator" w:id="0">
    <w:p w:rsidR="009F0D24" w:rsidRDefault="009F0D24" w:rsidP="0092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  <w:r>
      <w:rPr>
        <w:rFonts w:ascii="Arial" w:eastAsia="Times New Roman" w:hAnsi="Arial" w:cs="Arial"/>
        <w:noProof/>
        <w:sz w:val="14"/>
        <w:szCs w:val="14"/>
        <w:lang w:eastAsia="es-CL"/>
      </w:rPr>
      <w:drawing>
        <wp:anchor distT="0" distB="0" distL="114300" distR="114300" simplePos="0" relativeHeight="251659264" behindDoc="0" locked="0" layoutInCell="1" allowOverlap="1" wp14:anchorId="668880C1" wp14:editId="1DC04E32">
          <wp:simplePos x="0" y="0"/>
          <wp:positionH relativeFrom="column">
            <wp:posOffset>770890</wp:posOffset>
          </wp:positionH>
          <wp:positionV relativeFrom="paragraph">
            <wp:posOffset>-247015</wp:posOffset>
          </wp:positionV>
          <wp:extent cx="594360" cy="6083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256">
      <w:rPr>
        <w:rFonts w:ascii="Arial" w:eastAsia="Times New Roman" w:hAnsi="Arial" w:cs="Arial"/>
        <w:sz w:val="14"/>
        <w:szCs w:val="14"/>
        <w:lang w:eastAsia="es-ES" w:bidi="he-IL"/>
      </w:rPr>
      <w:t xml:space="preserve">                          </w:t>
    </w: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REPÚBLICA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UNIVERSIDAD DE SANTIAGO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RECTORIA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PRORRECTORIA</w:t>
    </w:r>
  </w:p>
  <w:p w:rsidR="009235C9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DIRECCIÓN DE ADMINISTRACIÓN Y FINANZAS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0F6"/>
    <w:multiLevelType w:val="multilevel"/>
    <w:tmpl w:val="2C5C1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C9"/>
    <w:rsid w:val="002B25E9"/>
    <w:rsid w:val="004C0294"/>
    <w:rsid w:val="007B3811"/>
    <w:rsid w:val="009235C9"/>
    <w:rsid w:val="009F0D24"/>
    <w:rsid w:val="00A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16A9-94D6-4F8D-81F1-E4C105E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5C9"/>
  </w:style>
  <w:style w:type="paragraph" w:styleId="Piedepgina">
    <w:name w:val="footer"/>
    <w:basedOn w:val="Normal"/>
    <w:link w:val="Piedepgina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Adquisiciones</cp:lastModifiedBy>
  <cp:revision>2</cp:revision>
  <dcterms:created xsi:type="dcterms:W3CDTF">2018-11-16T14:03:00Z</dcterms:created>
  <dcterms:modified xsi:type="dcterms:W3CDTF">2018-11-16T14:03:00Z</dcterms:modified>
</cp:coreProperties>
</file>