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11" w:rsidRDefault="007B3811" w:rsidP="007B3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 w:eastAsia="es-ES"/>
        </w:rPr>
      </w:pPr>
    </w:p>
    <w:p w:rsidR="007B3811" w:rsidRPr="005B0C57" w:rsidRDefault="007B3811" w:rsidP="007B3811">
      <w:pPr>
        <w:spacing w:after="0" w:line="360" w:lineRule="auto"/>
        <w:ind w:right="-133"/>
        <w:jc w:val="center"/>
        <w:rPr>
          <w:rFonts w:ascii="Arial" w:eastAsia="Times New Roman" w:hAnsi="Arial" w:cs="Arial"/>
          <w:b/>
          <w:bCs/>
          <w:sz w:val="20"/>
          <w:szCs w:val="20"/>
          <w:lang w:eastAsia="es-ES" w:bidi="he-IL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es-ES" w:bidi="he-IL"/>
        </w:rPr>
        <w:t>ANE</w:t>
      </w:r>
      <w:r w:rsidRPr="005B0C57">
        <w:rPr>
          <w:rFonts w:ascii="Arial" w:eastAsia="Times New Roman" w:hAnsi="Arial" w:cs="Arial"/>
          <w:b/>
          <w:bCs/>
          <w:sz w:val="20"/>
          <w:szCs w:val="20"/>
          <w:lang w:eastAsia="es-ES" w:bidi="he-IL"/>
        </w:rPr>
        <w:t>XO  N</w:t>
      </w:r>
      <w:proofErr w:type="gramEnd"/>
      <w:r w:rsidRPr="005B0C57">
        <w:rPr>
          <w:rFonts w:ascii="Arial" w:eastAsia="Times New Roman" w:hAnsi="Arial" w:cs="Arial"/>
          <w:b/>
          <w:bCs/>
          <w:sz w:val="20"/>
          <w:szCs w:val="20"/>
          <w:lang w:eastAsia="es-ES" w:bidi="he-IL"/>
        </w:rPr>
        <w:t>°</w:t>
      </w:r>
      <w:r>
        <w:rPr>
          <w:rFonts w:ascii="Arial" w:eastAsia="Times New Roman" w:hAnsi="Arial" w:cs="Arial"/>
          <w:b/>
          <w:bCs/>
          <w:sz w:val="20"/>
          <w:szCs w:val="20"/>
          <w:lang w:eastAsia="es-ES" w:bidi="he-IL"/>
        </w:rPr>
        <w:t xml:space="preserve"> 2</w:t>
      </w:r>
    </w:p>
    <w:p w:rsidR="007B3811" w:rsidRPr="00B735CF" w:rsidRDefault="007B3811" w:rsidP="007B3811">
      <w:pPr>
        <w:spacing w:after="0" w:line="360" w:lineRule="auto"/>
        <w:ind w:right="-133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 w:bidi="he-IL"/>
        </w:rPr>
      </w:pPr>
      <w:r w:rsidRPr="00B735CF">
        <w:rPr>
          <w:rFonts w:ascii="Arial" w:eastAsia="Times New Roman" w:hAnsi="Arial" w:cs="Arial"/>
          <w:b/>
          <w:bCs/>
          <w:sz w:val="20"/>
          <w:szCs w:val="20"/>
          <w:u w:val="single"/>
          <w:lang w:eastAsia="es-ES" w:bidi="he-IL"/>
        </w:rPr>
        <w:t xml:space="preserve">CERTIFICADO DE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es-ES" w:bidi="he-IL"/>
        </w:rPr>
        <w:t xml:space="preserve">CONOCIMIENTO Y ACEPTACIÓN DE TÉRMINOS DE LA LICITACIÓN POR PARTE DEL </w:t>
      </w:r>
      <w:r w:rsidRPr="00B735CF">
        <w:rPr>
          <w:rFonts w:ascii="Arial" w:eastAsia="Times New Roman" w:hAnsi="Arial" w:cs="Arial"/>
          <w:b/>
          <w:bCs/>
          <w:sz w:val="20"/>
          <w:szCs w:val="20"/>
          <w:u w:val="single"/>
          <w:lang w:eastAsia="es-ES" w:bidi="he-IL"/>
        </w:rPr>
        <w:t>OFERENTE.</w:t>
      </w:r>
    </w:p>
    <w:p w:rsidR="007B3811" w:rsidRPr="00B735CF" w:rsidRDefault="007B3811" w:rsidP="007B3811">
      <w:pPr>
        <w:spacing w:after="0" w:line="240" w:lineRule="auto"/>
        <w:ind w:right="-133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7B3811" w:rsidRPr="00B735CF" w:rsidRDefault="007B3811" w:rsidP="007B3811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val="es-MX" w:eastAsia="es-ES" w:bidi="he-IL"/>
        </w:rPr>
      </w:pPr>
      <w:r w:rsidRPr="00B735CF">
        <w:rPr>
          <w:rFonts w:ascii="Arial" w:eastAsia="Times New Roman" w:hAnsi="Arial" w:cs="Arial"/>
          <w:sz w:val="20"/>
          <w:szCs w:val="20"/>
          <w:lang w:val="es-MX" w:eastAsia="es-ES" w:bidi="he-IL"/>
        </w:rPr>
        <w:t xml:space="preserve">PROPONENTE: </w:t>
      </w:r>
    </w:p>
    <w:p w:rsidR="007B3811" w:rsidRDefault="007B3811" w:rsidP="007B3811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val="es-MX" w:eastAsia="es-ES" w:bidi="he-IL"/>
        </w:rPr>
      </w:pPr>
    </w:p>
    <w:p w:rsidR="007B3811" w:rsidRPr="00B735CF" w:rsidRDefault="007B3811" w:rsidP="007B3811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val="es-MX" w:eastAsia="es-ES" w:bidi="he-IL"/>
        </w:rPr>
      </w:pPr>
      <w:r w:rsidRPr="00B735CF">
        <w:rPr>
          <w:rFonts w:ascii="Arial" w:eastAsia="Times New Roman" w:hAnsi="Arial" w:cs="Arial"/>
          <w:sz w:val="20"/>
          <w:szCs w:val="20"/>
          <w:lang w:val="es-MX" w:eastAsia="es-ES" w:bidi="he-IL"/>
        </w:rPr>
        <w:t>_______________________________________________</w:t>
      </w:r>
    </w:p>
    <w:p w:rsidR="007B3811" w:rsidRPr="00B735CF" w:rsidRDefault="007B3811" w:rsidP="007B3811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B735C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(Nombre completo o razón social)   </w:t>
      </w:r>
    </w:p>
    <w:p w:rsidR="007B3811" w:rsidRPr="00B735CF" w:rsidRDefault="007B3811" w:rsidP="007B3811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B735CF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FECHA: _______________________________________________________  </w:t>
      </w:r>
    </w:p>
    <w:p w:rsidR="007B3811" w:rsidRPr="00B735CF" w:rsidRDefault="007B3811" w:rsidP="007B3811">
      <w:pPr>
        <w:keepNext/>
        <w:spacing w:after="0" w:line="240" w:lineRule="auto"/>
        <w:ind w:left="1134"/>
        <w:jc w:val="both"/>
        <w:outlineLvl w:val="1"/>
        <w:rPr>
          <w:rFonts w:ascii="Arial" w:eastAsia="Times New Roman" w:hAnsi="Arial" w:cs="Arial"/>
          <w:iCs/>
          <w:sz w:val="20"/>
          <w:szCs w:val="20"/>
          <w:lang w:val="es-MX" w:eastAsia="es-ES" w:bidi="he-IL"/>
        </w:rPr>
      </w:pPr>
      <w:r w:rsidRPr="00B735CF">
        <w:rPr>
          <w:rFonts w:ascii="Arial" w:eastAsia="Times New Roman" w:hAnsi="Arial" w:cs="Arial"/>
          <w:iCs/>
          <w:sz w:val="20"/>
          <w:szCs w:val="20"/>
          <w:lang w:val="es-MX" w:eastAsia="es-ES" w:bidi="he-IL"/>
        </w:rPr>
        <w:t>DECLARA:</w:t>
      </w:r>
    </w:p>
    <w:p w:rsidR="007B3811" w:rsidRPr="00B735CF" w:rsidRDefault="007B3811" w:rsidP="007B38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735C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:rsidR="007B3811" w:rsidRPr="00B735CF" w:rsidRDefault="007B3811" w:rsidP="007B38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7B3811" w:rsidRPr="00B735CF" w:rsidRDefault="007B3811" w:rsidP="007B381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</w:pPr>
      <w:r w:rsidRPr="00B735C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Conocer y aceptar las Bases Administrativas y Técnicas y demás antecedentes de la propuesta, </w:t>
      </w:r>
      <w:r w:rsidRPr="00B735CF">
        <w:rPr>
          <w:rFonts w:ascii="Arial" w:eastAsia="Times New Roman" w:hAnsi="Arial" w:cs="Arial"/>
          <w:sz w:val="20"/>
          <w:szCs w:val="20"/>
          <w:lang w:eastAsia="es-ES"/>
        </w:rPr>
        <w:t xml:space="preserve">para la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Contratación de Empréstito para </w:t>
      </w:r>
      <w:r w:rsidRPr="00B735CF">
        <w:rPr>
          <w:rFonts w:ascii="Arial" w:eastAsia="Times New Roman" w:hAnsi="Arial" w:cs="Arial"/>
          <w:sz w:val="20"/>
          <w:szCs w:val="20"/>
          <w:lang w:eastAsia="es-ES"/>
        </w:rPr>
        <w:t>la Universidad de Santiago de Chile</w:t>
      </w:r>
      <w:r w:rsidRPr="00B735CF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  <w:r w:rsidRPr="00B735C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</w:p>
    <w:p w:rsidR="007B3811" w:rsidRPr="00B735CF" w:rsidRDefault="007B3811" w:rsidP="007B3811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</w:pPr>
    </w:p>
    <w:p w:rsidR="007B3811" w:rsidRPr="00B735CF" w:rsidRDefault="007B3811" w:rsidP="007B381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B735CF">
        <w:rPr>
          <w:rFonts w:ascii="Arial" w:eastAsia="Times New Roman" w:hAnsi="Arial" w:cs="Arial"/>
          <w:sz w:val="20"/>
          <w:szCs w:val="20"/>
          <w:lang w:val="es-ES" w:eastAsia="es-CL"/>
        </w:rPr>
        <w:t>Los antecedentes entregados por la Universidad de Santiago de Chile, cubren la totalidad de la Propuesta y son suficientes para la realización de la Propuesta.</w:t>
      </w:r>
    </w:p>
    <w:p w:rsidR="007B3811" w:rsidRPr="00B735CF" w:rsidRDefault="007B3811" w:rsidP="007B38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CL"/>
        </w:rPr>
      </w:pPr>
    </w:p>
    <w:p w:rsidR="007B3811" w:rsidRPr="00B735CF" w:rsidRDefault="007B3811" w:rsidP="007B381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B735CF">
        <w:rPr>
          <w:rFonts w:ascii="Arial" w:eastAsia="Times New Roman" w:hAnsi="Arial" w:cs="Arial"/>
          <w:sz w:val="20"/>
          <w:szCs w:val="20"/>
          <w:lang w:val="es-ES" w:eastAsia="es-CL"/>
        </w:rPr>
        <w:t>Haber estudiado los antecedentes y haber verificado la concordancia entre sí y conocer las normas legales vigentes al respecto.</w:t>
      </w:r>
    </w:p>
    <w:p w:rsidR="007B3811" w:rsidRPr="00B735CF" w:rsidRDefault="007B3811" w:rsidP="007B38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CL"/>
        </w:rPr>
      </w:pPr>
    </w:p>
    <w:p w:rsidR="007B3811" w:rsidRPr="00B735CF" w:rsidRDefault="007B3811" w:rsidP="007B381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B735CF">
        <w:rPr>
          <w:rFonts w:ascii="Arial" w:eastAsia="Times New Roman" w:hAnsi="Arial" w:cs="Arial"/>
          <w:sz w:val="20"/>
          <w:szCs w:val="20"/>
          <w:lang w:val="es-ES" w:eastAsia="es-CL"/>
        </w:rPr>
        <w:t>Conocer la legislación vigente, aplicable al ámbito de la presente Licitación y en general, de todos los documentos y proyectos que forman parte de esta licitación.</w:t>
      </w:r>
    </w:p>
    <w:p w:rsidR="007B3811" w:rsidRPr="00B735CF" w:rsidRDefault="007B3811" w:rsidP="007B38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CL"/>
        </w:rPr>
      </w:pPr>
    </w:p>
    <w:p w:rsidR="007B3811" w:rsidRPr="00B735CF" w:rsidRDefault="007B3811" w:rsidP="007B381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  <w:r w:rsidRPr="00B735CF">
        <w:rPr>
          <w:rFonts w:ascii="Arial" w:eastAsia="Times New Roman" w:hAnsi="Arial" w:cs="Arial"/>
          <w:sz w:val="20"/>
          <w:szCs w:val="20"/>
          <w:lang w:eastAsia="es-ES" w:bidi="he-IL"/>
        </w:rPr>
        <w:t>Haber considerado en la Oferta Económica, todos los gastos necesarios para la ejecución del proyecto, de acuerdo a las Bases de la Licitación y demás documentos entregados por la Universidad de Santiago de Chile</w:t>
      </w:r>
      <w:r w:rsidRPr="00B735CF">
        <w:rPr>
          <w:rFonts w:ascii="Arial" w:eastAsia="Times New Roman" w:hAnsi="Arial" w:cs="Arial"/>
          <w:sz w:val="20"/>
          <w:szCs w:val="20"/>
          <w:lang w:val="es-ES_tradnl" w:eastAsia="es-ES" w:bidi="he-IL"/>
        </w:rPr>
        <w:t>.</w:t>
      </w:r>
    </w:p>
    <w:p w:rsidR="007B3811" w:rsidRPr="00B735CF" w:rsidRDefault="007B3811" w:rsidP="007B38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 w:bidi="he-IL"/>
        </w:rPr>
      </w:pPr>
    </w:p>
    <w:p w:rsidR="007B3811" w:rsidRPr="00B735CF" w:rsidRDefault="007B3811" w:rsidP="007B381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B735CF">
        <w:rPr>
          <w:rFonts w:ascii="Arial" w:eastAsia="Times New Roman" w:hAnsi="Arial" w:cs="Arial"/>
          <w:sz w:val="20"/>
          <w:szCs w:val="20"/>
          <w:lang w:val="es-ES" w:eastAsia="es-CL"/>
        </w:rPr>
        <w:t>Que no tiene limitaciones legales ni administrativas para cumplir con lo dispuesto en las presentes Bases Administrativas, Técnicas y Anexos, para celebrar el contrato respectivo.</w:t>
      </w:r>
    </w:p>
    <w:p w:rsidR="007B3811" w:rsidRPr="00B735CF" w:rsidRDefault="007B3811" w:rsidP="007B381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ES" w:eastAsia="es-CL"/>
        </w:rPr>
      </w:pPr>
    </w:p>
    <w:p w:rsidR="007B3811" w:rsidRPr="00B735CF" w:rsidRDefault="007B3811" w:rsidP="007B381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B735CF">
        <w:rPr>
          <w:rFonts w:ascii="Arial" w:eastAsia="Times New Roman" w:hAnsi="Arial" w:cs="Arial"/>
          <w:sz w:val="20"/>
          <w:szCs w:val="20"/>
          <w:lang w:val="es-ES" w:eastAsia="es-CL"/>
        </w:rPr>
        <w:t>Reconocer que la decisión de la Universidad de Santiago de Chile, en la adjudicación de la presente propuesta, es definitiva.</w:t>
      </w:r>
    </w:p>
    <w:p w:rsidR="007B3811" w:rsidRPr="00B735CF" w:rsidRDefault="007B3811" w:rsidP="007B381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ES" w:eastAsia="es-CL"/>
        </w:rPr>
      </w:pPr>
    </w:p>
    <w:p w:rsidR="007B3811" w:rsidRPr="00B735CF" w:rsidRDefault="007B3811" w:rsidP="007B381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CL"/>
        </w:rPr>
      </w:pPr>
      <w:r w:rsidRPr="00B735CF">
        <w:rPr>
          <w:rFonts w:ascii="Arial" w:eastAsia="Times New Roman" w:hAnsi="Arial" w:cs="Arial"/>
          <w:sz w:val="20"/>
          <w:szCs w:val="20"/>
          <w:lang w:val="es-ES" w:eastAsia="es-CL"/>
        </w:rPr>
        <w:t>Estar conforme con las condiciones generales de la Licitación o en su defecto, hago        presente a continuación, las circunstancias o condiciones que no están previstas o indicadas en los antecedentes de la propuesta y que entorpecerán y/o dificultarán la ejecución de los proyectos. Igualmente, hago presente las siguientes discrepancias existentes entre los antecedentes y las condiciones reales del terreno.</w:t>
      </w:r>
    </w:p>
    <w:p w:rsidR="007B3811" w:rsidRPr="00B735CF" w:rsidRDefault="007B3811" w:rsidP="007B3811">
      <w:pPr>
        <w:spacing w:after="0" w:line="240" w:lineRule="auto"/>
        <w:ind w:right="-133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 w:bidi="he-IL"/>
        </w:rPr>
      </w:pPr>
    </w:p>
    <w:p w:rsidR="007B3811" w:rsidRPr="00B735CF" w:rsidRDefault="007B3811" w:rsidP="007B3811">
      <w:pPr>
        <w:spacing w:after="0" w:line="240" w:lineRule="auto"/>
        <w:ind w:right="-133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 w:bidi="he-IL"/>
        </w:rPr>
      </w:pPr>
    </w:p>
    <w:p w:rsidR="007B3811" w:rsidRPr="00B735CF" w:rsidRDefault="007B3811" w:rsidP="007B3811">
      <w:pPr>
        <w:spacing w:after="0" w:line="240" w:lineRule="auto"/>
        <w:ind w:right="-133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 w:bidi="he-IL"/>
        </w:rPr>
      </w:pPr>
    </w:p>
    <w:p w:rsidR="007B3811" w:rsidRPr="00B735CF" w:rsidRDefault="007B3811" w:rsidP="007B3811">
      <w:pPr>
        <w:spacing w:after="0" w:line="240" w:lineRule="auto"/>
        <w:ind w:right="-133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 w:bidi="he-IL"/>
        </w:rPr>
      </w:pPr>
    </w:p>
    <w:p w:rsidR="007B3811" w:rsidRPr="00B735CF" w:rsidRDefault="007B3811" w:rsidP="007B3811">
      <w:pPr>
        <w:spacing w:after="0" w:line="240" w:lineRule="auto"/>
        <w:ind w:hanging="1"/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</w:pPr>
      <w:r w:rsidRPr="00B735CF">
        <w:rPr>
          <w:rFonts w:ascii="Arial" w:eastAsia="Times New Roman" w:hAnsi="Arial" w:cs="Arial"/>
          <w:b/>
          <w:i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0D21A7" wp14:editId="5DD0E213">
                <wp:simplePos x="0" y="0"/>
                <wp:positionH relativeFrom="column">
                  <wp:posOffset>3067685</wp:posOffset>
                </wp:positionH>
                <wp:positionV relativeFrom="paragraph">
                  <wp:posOffset>33020</wp:posOffset>
                </wp:positionV>
                <wp:extent cx="2377440" cy="0"/>
                <wp:effectExtent l="13970" t="5080" r="8890" b="13970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80836" id="Conector recto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5pt,2.6pt" to="428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" o:allowincell="f"/>
            </w:pict>
          </mc:Fallback>
        </mc:AlternateContent>
      </w:r>
      <w:r w:rsidRPr="00B735CF">
        <w:rPr>
          <w:rFonts w:ascii="Arial" w:eastAsia="Times New Roman" w:hAnsi="Arial" w:cs="Arial"/>
          <w:b/>
          <w:i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7DEE03" wp14:editId="4720AD46">
                <wp:simplePos x="0" y="0"/>
                <wp:positionH relativeFrom="column">
                  <wp:posOffset>19685</wp:posOffset>
                </wp:positionH>
                <wp:positionV relativeFrom="paragraph">
                  <wp:posOffset>89535</wp:posOffset>
                </wp:positionV>
                <wp:extent cx="2651760" cy="0"/>
                <wp:effectExtent l="13970" t="13970" r="10795" b="5080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1BA0D" id="Conector recto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7.05pt" to="210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" o:allowincell="f"/>
            </w:pict>
          </mc:Fallback>
        </mc:AlternateContent>
      </w:r>
    </w:p>
    <w:p w:rsidR="007B3811" w:rsidRPr="00B735CF" w:rsidRDefault="007B3811" w:rsidP="007B3811">
      <w:pPr>
        <w:spacing w:after="0" w:line="240" w:lineRule="auto"/>
        <w:ind w:hanging="1"/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</w:pPr>
      <w:r w:rsidRPr="00B735CF"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  <w:t>Nombre y Cargo Representante Legal</w:t>
      </w:r>
      <w:r w:rsidRPr="00B735CF"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  <w:tab/>
        <w:t xml:space="preserve">    Firma Representante Legal de la Empresa </w:t>
      </w:r>
      <w:r w:rsidRPr="00B735CF"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  <w:tab/>
        <w:t xml:space="preserve">                      </w:t>
      </w:r>
      <w:bookmarkStart w:id="0" w:name="_GoBack"/>
      <w:bookmarkEnd w:id="0"/>
      <w:r w:rsidRPr="00B735CF"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  <w:t xml:space="preserve">          </w:t>
      </w:r>
    </w:p>
    <w:p w:rsidR="007B3811" w:rsidRPr="00B735CF" w:rsidRDefault="007B3811" w:rsidP="007B3811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</w:pPr>
      <w:r w:rsidRPr="00B735CF"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  <w:t xml:space="preserve"> Timbre Empresa</w:t>
      </w:r>
      <w:r w:rsidRPr="00B735CF"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  <w:tab/>
      </w:r>
    </w:p>
    <w:p w:rsidR="007B3811" w:rsidRPr="00B735CF" w:rsidRDefault="007B3811" w:rsidP="007B3811">
      <w:pPr>
        <w:spacing w:after="0" w:line="240" w:lineRule="auto"/>
        <w:ind w:hanging="1"/>
        <w:rPr>
          <w:rFonts w:ascii="Arial" w:eastAsia="Times New Roman" w:hAnsi="Arial" w:cs="Arial"/>
          <w:b/>
          <w:sz w:val="20"/>
          <w:szCs w:val="20"/>
          <w:lang w:val="es-ES" w:eastAsia="es-ES" w:bidi="he-IL"/>
        </w:rPr>
      </w:pPr>
    </w:p>
    <w:p w:rsidR="007B3811" w:rsidRPr="00B735CF" w:rsidRDefault="007B3811" w:rsidP="007B3811">
      <w:pPr>
        <w:spacing w:after="0" w:line="240" w:lineRule="auto"/>
        <w:ind w:hanging="1"/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</w:pPr>
      <w:r w:rsidRPr="00B735CF">
        <w:rPr>
          <w:rFonts w:ascii="Arial" w:eastAsia="Times New Roman" w:hAnsi="Arial" w:cs="Arial"/>
          <w:b/>
          <w:i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BA43B82" wp14:editId="768BC556">
                <wp:simplePos x="0" y="0"/>
                <wp:positionH relativeFrom="column">
                  <wp:posOffset>568325</wp:posOffset>
                </wp:positionH>
                <wp:positionV relativeFrom="paragraph">
                  <wp:posOffset>141605</wp:posOffset>
                </wp:positionV>
                <wp:extent cx="914400" cy="0"/>
                <wp:effectExtent l="10160" t="5715" r="8890" b="13335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BAC00" id="Conector recto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1.15pt" to="116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" o:allowincell="f"/>
            </w:pict>
          </mc:Fallback>
        </mc:AlternateContent>
      </w:r>
      <w:r w:rsidRPr="00B735CF">
        <w:rPr>
          <w:rFonts w:ascii="Arial" w:eastAsia="Times New Roman" w:hAnsi="Arial" w:cs="Arial"/>
          <w:b/>
          <w:i/>
          <w:sz w:val="20"/>
          <w:szCs w:val="20"/>
          <w:lang w:val="es-ES" w:eastAsia="es-ES" w:bidi="he-IL"/>
        </w:rPr>
        <w:t xml:space="preserve">Fecha: </w:t>
      </w:r>
    </w:p>
    <w:p w:rsidR="009235C9" w:rsidRDefault="009235C9" w:rsidP="0092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:rsidR="009235C9" w:rsidRDefault="009235C9" w:rsidP="009235C9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</w:p>
    <w:sectPr w:rsidR="009235C9" w:rsidSect="009235C9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AE" w:rsidRDefault="001D09AE" w:rsidP="009235C9">
      <w:pPr>
        <w:spacing w:after="0" w:line="240" w:lineRule="auto"/>
      </w:pPr>
      <w:r>
        <w:separator/>
      </w:r>
    </w:p>
  </w:endnote>
  <w:endnote w:type="continuationSeparator" w:id="0">
    <w:p w:rsidR="001D09AE" w:rsidRDefault="001D09AE" w:rsidP="0092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AE" w:rsidRDefault="001D09AE" w:rsidP="009235C9">
      <w:pPr>
        <w:spacing w:after="0" w:line="240" w:lineRule="auto"/>
      </w:pPr>
      <w:r>
        <w:separator/>
      </w:r>
    </w:p>
  </w:footnote>
  <w:footnote w:type="continuationSeparator" w:id="0">
    <w:p w:rsidR="001D09AE" w:rsidRDefault="001D09AE" w:rsidP="0092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  <w:r>
      <w:rPr>
        <w:rFonts w:ascii="Arial" w:eastAsia="Times New Roman" w:hAnsi="Arial" w:cs="Arial"/>
        <w:noProof/>
        <w:sz w:val="14"/>
        <w:szCs w:val="14"/>
        <w:lang w:eastAsia="es-CL"/>
      </w:rPr>
      <w:drawing>
        <wp:anchor distT="0" distB="0" distL="114300" distR="114300" simplePos="0" relativeHeight="251659264" behindDoc="0" locked="0" layoutInCell="1" allowOverlap="1" wp14:anchorId="668880C1" wp14:editId="1DC04E32">
          <wp:simplePos x="0" y="0"/>
          <wp:positionH relativeFrom="column">
            <wp:posOffset>770890</wp:posOffset>
          </wp:positionH>
          <wp:positionV relativeFrom="paragraph">
            <wp:posOffset>-247015</wp:posOffset>
          </wp:positionV>
          <wp:extent cx="594360" cy="6083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256">
      <w:rPr>
        <w:rFonts w:ascii="Arial" w:eastAsia="Times New Roman" w:hAnsi="Arial" w:cs="Arial"/>
        <w:sz w:val="14"/>
        <w:szCs w:val="14"/>
        <w:lang w:eastAsia="es-ES" w:bidi="he-IL"/>
      </w:rPr>
      <w:t xml:space="preserve">                          </w:t>
    </w: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both"/>
      <w:rPr>
        <w:rFonts w:ascii="Arial" w:eastAsia="Times New Roman" w:hAnsi="Arial" w:cs="Arial"/>
        <w:sz w:val="14"/>
        <w:szCs w:val="14"/>
        <w:lang w:eastAsia="es-ES" w:bidi="he-IL"/>
      </w:rPr>
    </w:pPr>
  </w:p>
  <w:p w:rsidR="009235C9" w:rsidRPr="00FA6256" w:rsidRDefault="009235C9" w:rsidP="009235C9">
    <w:pPr>
      <w:tabs>
        <w:tab w:val="center" w:pos="2268"/>
      </w:tabs>
      <w:spacing w:after="0" w:line="240" w:lineRule="auto"/>
      <w:ind w:right="5084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REPÚBLICA DE CHILE</w:t>
    </w:r>
  </w:p>
  <w:p w:rsidR="009235C9" w:rsidRPr="00FA6256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UNIVERSIDAD DE SANTIAGO DE CHILE</w:t>
    </w:r>
  </w:p>
  <w:p w:rsidR="009235C9" w:rsidRPr="00FA6256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RECTORIA</w:t>
    </w:r>
  </w:p>
  <w:p w:rsidR="009235C9" w:rsidRPr="00FA6256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  <w:rPr>
        <w:rFonts w:ascii="Arial" w:eastAsia="Times New Roman" w:hAnsi="Arial" w:cs="Arial"/>
        <w:sz w:val="14"/>
        <w:szCs w:val="14"/>
        <w:lang w:eastAsia="es-ES" w:bidi="he-IL"/>
      </w:rPr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PRORRECTORIA</w:t>
    </w:r>
  </w:p>
  <w:p w:rsidR="009235C9" w:rsidRDefault="009235C9" w:rsidP="009235C9">
    <w:pPr>
      <w:tabs>
        <w:tab w:val="center" w:pos="2268"/>
        <w:tab w:val="left" w:pos="3780"/>
      </w:tabs>
      <w:spacing w:after="0" w:line="240" w:lineRule="auto"/>
      <w:ind w:left="-284" w:right="4880"/>
      <w:jc w:val="center"/>
    </w:pPr>
    <w:r w:rsidRPr="00FA6256">
      <w:rPr>
        <w:rFonts w:ascii="Arial" w:eastAsia="Times New Roman" w:hAnsi="Arial" w:cs="Arial"/>
        <w:sz w:val="14"/>
        <w:szCs w:val="14"/>
        <w:lang w:eastAsia="es-ES" w:bidi="he-IL"/>
      </w:rPr>
      <w:t>DIRECCIÓN DE ADMINISTRACIÓN Y FINANZAS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30F6"/>
    <w:multiLevelType w:val="multilevel"/>
    <w:tmpl w:val="2C5C10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C9"/>
    <w:rsid w:val="001D09AE"/>
    <w:rsid w:val="007B3811"/>
    <w:rsid w:val="009235C9"/>
    <w:rsid w:val="00A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E16A9-94D6-4F8D-81F1-E4C105E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5C9"/>
  </w:style>
  <w:style w:type="paragraph" w:styleId="Piedepgina">
    <w:name w:val="footer"/>
    <w:basedOn w:val="Normal"/>
    <w:link w:val="PiedepginaCar"/>
    <w:uiPriority w:val="99"/>
    <w:unhideWhenUsed/>
    <w:rsid w:val="00923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Adquisiciones</dc:creator>
  <cp:keywords/>
  <dc:description/>
  <cp:lastModifiedBy>Adquisiciones</cp:lastModifiedBy>
  <cp:revision>2</cp:revision>
  <dcterms:created xsi:type="dcterms:W3CDTF">2018-11-16T14:02:00Z</dcterms:created>
  <dcterms:modified xsi:type="dcterms:W3CDTF">2018-11-16T14:02:00Z</dcterms:modified>
</cp:coreProperties>
</file>